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E3" w:rsidRDefault="007F4FE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-752144</wp:posOffset>
            </wp:positionH>
            <wp:positionV relativeFrom="paragraph">
              <wp:posOffset>-501430</wp:posOffset>
            </wp:positionV>
            <wp:extent cx="7031552" cy="9660835"/>
            <wp:effectExtent l="0" t="0" r="0" b="0"/>
            <wp:wrapNone/>
            <wp:docPr id="1" name="Рисунок 1" descr="C:\Users\Admin\Desktop\Урегулирование споров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регулирование споров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000" cy="966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FE3" w:rsidRDefault="007F4FE3">
      <w:r>
        <w:br w:type="page"/>
      </w:r>
    </w:p>
    <w:p w:rsidR="007F4FE3" w:rsidRDefault="007F4FE3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842B8D5" wp14:editId="42B9A1F0">
            <wp:simplePos x="0" y="0"/>
            <wp:positionH relativeFrom="column">
              <wp:posOffset>-702449</wp:posOffset>
            </wp:positionH>
            <wp:positionV relativeFrom="paragraph">
              <wp:posOffset>-531247</wp:posOffset>
            </wp:positionV>
            <wp:extent cx="7038831" cy="9670774"/>
            <wp:effectExtent l="0" t="0" r="0" b="6985"/>
            <wp:wrapNone/>
            <wp:docPr id="2" name="Рисунок 2" descr="C:\Users\Admin\Desktop\Урегулирование споров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Урегулирование споров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235" cy="967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7F4FE3" w:rsidRDefault="007F4FE3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FDFE162" wp14:editId="7AD653B3">
            <wp:simplePos x="0" y="0"/>
            <wp:positionH relativeFrom="column">
              <wp:posOffset>-682570</wp:posOffset>
            </wp:positionH>
            <wp:positionV relativeFrom="paragraph">
              <wp:posOffset>-431856</wp:posOffset>
            </wp:positionV>
            <wp:extent cx="6959254" cy="9561443"/>
            <wp:effectExtent l="0" t="0" r="0" b="1905"/>
            <wp:wrapNone/>
            <wp:docPr id="3" name="Рисунок 3" descr="C:\Users\Admin\Desktop\Урегулирование споров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Урегулирование споров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643" cy="956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7F4FE3" w:rsidRDefault="007F4FE3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D2C8CF1" wp14:editId="1127E00E">
            <wp:simplePos x="0" y="0"/>
            <wp:positionH relativeFrom="column">
              <wp:posOffset>-831657</wp:posOffset>
            </wp:positionH>
            <wp:positionV relativeFrom="paragraph">
              <wp:posOffset>-571004</wp:posOffset>
            </wp:positionV>
            <wp:extent cx="7111172" cy="9770165"/>
            <wp:effectExtent l="0" t="0" r="0" b="2540"/>
            <wp:wrapNone/>
            <wp:docPr id="4" name="Рисунок 4" descr="C:\Users\Admin\Desktop\Урегулирование споров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Урегулирование споров\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592" cy="977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7F4FE3" w:rsidRDefault="007F4FE3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57A9039" wp14:editId="19FBA44A">
            <wp:simplePos x="0" y="0"/>
            <wp:positionH relativeFrom="column">
              <wp:posOffset>-940987</wp:posOffset>
            </wp:positionH>
            <wp:positionV relativeFrom="paragraph">
              <wp:posOffset>-451733</wp:posOffset>
            </wp:positionV>
            <wp:extent cx="7183513" cy="9869556"/>
            <wp:effectExtent l="0" t="0" r="0" b="0"/>
            <wp:wrapNone/>
            <wp:docPr id="5" name="Рисунок 5" descr="C:\Users\Admin\Desktop\Урегулирование споров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Урегулирование споров\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947" cy="987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CE6019" w:rsidRDefault="007F4FE3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E678CD8" wp14:editId="0592FB36">
            <wp:simplePos x="0" y="0"/>
            <wp:positionH relativeFrom="column">
              <wp:posOffset>-821719</wp:posOffset>
            </wp:positionH>
            <wp:positionV relativeFrom="paragraph">
              <wp:posOffset>-580943</wp:posOffset>
            </wp:positionV>
            <wp:extent cx="7108407" cy="9770165"/>
            <wp:effectExtent l="0" t="0" r="0" b="2540"/>
            <wp:wrapNone/>
            <wp:docPr id="6" name="Рисунок 6" descr="C:\Users\Admin\Desktop\Урегулирование споров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Урегулирование споров\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592" cy="977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E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E3"/>
    <w:rsid w:val="007F4FE3"/>
    <w:rsid w:val="00C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2020-07-23T12:25:00Z</dcterms:created>
  <dcterms:modified xsi:type="dcterms:W3CDTF">2020-07-23T12:29:00Z</dcterms:modified>
</cp:coreProperties>
</file>